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8A7C" w14:textId="71078A43" w:rsidR="005E4214" w:rsidRDefault="002A2E64" w:rsidP="007B5034">
      <w:bookmarkStart w:id="0" w:name="_GoBack"/>
      <w:bookmarkEnd w:id="0"/>
      <w:r>
        <w:rPr>
          <w:noProof/>
        </w:rPr>
        <w:drawing>
          <wp:inline distT="0" distB="0" distL="0" distR="0" wp14:anchorId="4EE38EBF" wp14:editId="4B953A92">
            <wp:extent cx="3127248" cy="77114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digital 376-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01577" w14:textId="77777777" w:rsidR="00116FDA" w:rsidRDefault="00116FDA"/>
    <w:p w14:paraId="3793ED6A" w14:textId="33842D3F" w:rsidR="00003DF6" w:rsidRDefault="00420C0D" w:rsidP="00FA7D5C">
      <w:pPr>
        <w:jc w:val="left"/>
      </w:pPr>
      <w:r>
        <w:t>Administrative Asst</w:t>
      </w:r>
      <w:r w:rsidR="00143FFE">
        <w:t xml:space="preserve">.   </w:t>
      </w:r>
      <w:r w:rsidR="00003DF6">
        <w:t xml:space="preserve">Immediate opening for </w:t>
      </w:r>
      <w:r w:rsidR="00116FDA">
        <w:t xml:space="preserve">individual with significant distributor </w:t>
      </w:r>
      <w:r w:rsidR="007B5034">
        <w:t>industry</w:t>
      </w:r>
      <w:r w:rsidR="00116FDA">
        <w:t xml:space="preserve"> </w:t>
      </w:r>
      <w:r w:rsidR="00FA7D5C">
        <w:t>experience</w:t>
      </w:r>
      <w:r w:rsidR="00116FDA">
        <w:t>.</w:t>
      </w:r>
      <w:r w:rsidR="00FA7D5C">
        <w:t xml:space="preserve"> </w:t>
      </w:r>
      <w:r w:rsidR="00003DF6">
        <w:t>Remote position with flexible hours</w:t>
      </w:r>
      <w:r w:rsidR="002A2E64">
        <w:t>.</w:t>
      </w:r>
      <w:r w:rsidR="00003DF6">
        <w:t xml:space="preserve"> </w:t>
      </w:r>
    </w:p>
    <w:p w14:paraId="64542BB8" w14:textId="27BFE24B" w:rsidR="00003DF6" w:rsidRDefault="00666395" w:rsidP="00FA7D5C">
      <w:pPr>
        <w:jc w:val="left"/>
      </w:pPr>
      <w:r>
        <w:t>JOB DETAILS</w:t>
      </w:r>
    </w:p>
    <w:p w14:paraId="1512F96A" w14:textId="77777777" w:rsidR="002A2E64" w:rsidRDefault="002A2E64" w:rsidP="002A2E64">
      <w:pPr>
        <w:pStyle w:val="ListParagraph"/>
        <w:numPr>
          <w:ilvl w:val="0"/>
          <w:numId w:val="2"/>
        </w:numPr>
        <w:jc w:val="left"/>
      </w:pPr>
      <w:r>
        <w:t>Order processing and tracking</w:t>
      </w:r>
    </w:p>
    <w:p w14:paraId="21305A58" w14:textId="1C8C4B64" w:rsidR="00003DF6" w:rsidRDefault="00003DF6" w:rsidP="002A2E64">
      <w:pPr>
        <w:pStyle w:val="ListParagraph"/>
        <w:numPr>
          <w:ilvl w:val="0"/>
          <w:numId w:val="2"/>
        </w:numPr>
        <w:jc w:val="left"/>
      </w:pPr>
      <w:r>
        <w:t>Project research</w:t>
      </w:r>
    </w:p>
    <w:p w14:paraId="75539E80" w14:textId="3A04162D" w:rsidR="00003DF6" w:rsidRDefault="00003DF6" w:rsidP="002A2E64">
      <w:pPr>
        <w:pStyle w:val="ListParagraph"/>
        <w:numPr>
          <w:ilvl w:val="0"/>
          <w:numId w:val="2"/>
        </w:numPr>
        <w:jc w:val="left"/>
      </w:pPr>
      <w:r>
        <w:t>Prepare Sage/ESP sale present</w:t>
      </w:r>
      <w:r w:rsidR="003547B0">
        <w:t>at</w:t>
      </w:r>
      <w:r>
        <w:t xml:space="preserve">ions </w:t>
      </w:r>
    </w:p>
    <w:p w14:paraId="3D09466C" w14:textId="10982E24" w:rsidR="00003DF6" w:rsidRDefault="00003DF6" w:rsidP="002A2E64">
      <w:pPr>
        <w:pStyle w:val="ListParagraph"/>
        <w:numPr>
          <w:ilvl w:val="0"/>
          <w:numId w:val="2"/>
        </w:numPr>
        <w:jc w:val="left"/>
      </w:pPr>
      <w:r>
        <w:t>Customer service – interface and provide timely communications with clients</w:t>
      </w:r>
    </w:p>
    <w:p w14:paraId="0ACEC4C2" w14:textId="266E0D94" w:rsidR="003547B0" w:rsidRDefault="00003DF6" w:rsidP="002A2E64">
      <w:pPr>
        <w:pStyle w:val="ListParagraph"/>
        <w:numPr>
          <w:ilvl w:val="0"/>
          <w:numId w:val="2"/>
        </w:numPr>
        <w:jc w:val="left"/>
      </w:pPr>
      <w:r>
        <w:t>Inside sales for current clients</w:t>
      </w:r>
    </w:p>
    <w:p w14:paraId="4DCFA639" w14:textId="73854F83" w:rsidR="00003DF6" w:rsidRDefault="00003DF6" w:rsidP="002A2E64">
      <w:pPr>
        <w:pStyle w:val="ListParagraph"/>
        <w:numPr>
          <w:ilvl w:val="0"/>
          <w:numId w:val="2"/>
        </w:numPr>
        <w:jc w:val="left"/>
      </w:pPr>
      <w:r>
        <w:t xml:space="preserve">Possible </w:t>
      </w:r>
      <w:r w:rsidR="003547B0">
        <w:t>b</w:t>
      </w:r>
      <w:r>
        <w:t>ill</w:t>
      </w:r>
      <w:r w:rsidR="003547B0">
        <w:t xml:space="preserve"> entry and invoicing </w:t>
      </w:r>
      <w:r>
        <w:t>if matched with your experience</w:t>
      </w:r>
    </w:p>
    <w:p w14:paraId="503FDE63" w14:textId="7C871569" w:rsidR="00003DF6" w:rsidRDefault="00003DF6" w:rsidP="00FA7D5C">
      <w:pPr>
        <w:contextualSpacing/>
        <w:jc w:val="left"/>
      </w:pPr>
    </w:p>
    <w:p w14:paraId="7ABEDE3C" w14:textId="5B2D4B2F" w:rsidR="003547B0" w:rsidRDefault="003547B0" w:rsidP="00FA7D5C">
      <w:pPr>
        <w:contextualSpacing/>
        <w:jc w:val="left"/>
      </w:pPr>
      <w:r>
        <w:t>R</w:t>
      </w:r>
      <w:r w:rsidR="00666395">
        <w:t>EQUIREMENTS</w:t>
      </w:r>
    </w:p>
    <w:p w14:paraId="1F1AD590" w14:textId="5593B407" w:rsidR="003547B0" w:rsidRDefault="003547B0" w:rsidP="002A2E64">
      <w:pPr>
        <w:pStyle w:val="ListParagraph"/>
        <w:numPr>
          <w:ilvl w:val="0"/>
          <w:numId w:val="3"/>
        </w:numPr>
        <w:jc w:val="left"/>
      </w:pPr>
      <w:r>
        <w:t>At least 3 years of Promotional Distributor experience</w:t>
      </w:r>
    </w:p>
    <w:p w14:paraId="5288F95C" w14:textId="3C4DFA1E" w:rsidR="003547B0" w:rsidRDefault="003547B0" w:rsidP="002A2E64">
      <w:pPr>
        <w:pStyle w:val="ListParagraph"/>
        <w:numPr>
          <w:ilvl w:val="0"/>
          <w:numId w:val="3"/>
        </w:numPr>
        <w:jc w:val="left"/>
      </w:pPr>
      <w:r>
        <w:t>Excellent communication, computer and time management skills</w:t>
      </w:r>
    </w:p>
    <w:p w14:paraId="1CC30BA9" w14:textId="119E82EE" w:rsidR="003547B0" w:rsidRDefault="003547B0" w:rsidP="002A2E64">
      <w:pPr>
        <w:pStyle w:val="ListParagraph"/>
        <w:numPr>
          <w:ilvl w:val="0"/>
          <w:numId w:val="3"/>
        </w:numPr>
        <w:jc w:val="left"/>
      </w:pPr>
      <w:r>
        <w:t>Proficient working knowledge with Sage or ESP</w:t>
      </w:r>
    </w:p>
    <w:p w14:paraId="09119970" w14:textId="5E3312EE" w:rsidR="00666395" w:rsidRDefault="00666395" w:rsidP="002A2E64">
      <w:pPr>
        <w:pStyle w:val="ListParagraph"/>
        <w:numPr>
          <w:ilvl w:val="0"/>
          <w:numId w:val="3"/>
        </w:numPr>
        <w:jc w:val="left"/>
      </w:pPr>
      <w:r>
        <w:t>Current Supplier and Product knowledge</w:t>
      </w:r>
    </w:p>
    <w:p w14:paraId="632D62CA" w14:textId="4CE35C22" w:rsidR="00666395" w:rsidRDefault="00666395" w:rsidP="002A2E64">
      <w:pPr>
        <w:pStyle w:val="ListParagraph"/>
        <w:numPr>
          <w:ilvl w:val="0"/>
          <w:numId w:val="3"/>
        </w:numPr>
        <w:jc w:val="left"/>
      </w:pPr>
      <w:r>
        <w:t>Good availability during EST/Central business hours (some work may be done outside of these hours)</w:t>
      </w:r>
      <w:r w:rsidR="002A2E64">
        <w:t>.</w:t>
      </w:r>
    </w:p>
    <w:p w14:paraId="1CE3AB5F" w14:textId="77777777" w:rsidR="00666395" w:rsidRDefault="00666395" w:rsidP="00FA7D5C">
      <w:pPr>
        <w:contextualSpacing/>
        <w:jc w:val="left"/>
      </w:pPr>
    </w:p>
    <w:p w14:paraId="7251038D" w14:textId="50189C34" w:rsidR="003547B0" w:rsidRDefault="00666395" w:rsidP="00FA7D5C">
      <w:pPr>
        <w:contextualSpacing/>
        <w:jc w:val="left"/>
      </w:pPr>
      <w:r>
        <w:t>PREFERRED, BUT NOT REQUIRED SKILLS</w:t>
      </w:r>
    </w:p>
    <w:p w14:paraId="340CCE33" w14:textId="65B734E9" w:rsidR="00666395" w:rsidRDefault="00666395" w:rsidP="002A2E64">
      <w:pPr>
        <w:pStyle w:val="ListParagraph"/>
        <w:numPr>
          <w:ilvl w:val="0"/>
          <w:numId w:val="4"/>
        </w:numPr>
        <w:jc w:val="left"/>
      </w:pPr>
      <w:r>
        <w:t xml:space="preserve">Microsoft Excel/Google Docs and/or Microsoft </w:t>
      </w:r>
      <w:r w:rsidR="007B5034">
        <w:t>O</w:t>
      </w:r>
      <w:r>
        <w:t xml:space="preserve">ffice </w:t>
      </w:r>
      <w:r w:rsidR="007B5034">
        <w:t>S</w:t>
      </w:r>
      <w:r>
        <w:t xml:space="preserve">uite </w:t>
      </w:r>
    </w:p>
    <w:p w14:paraId="36C46641" w14:textId="435AF7AC" w:rsidR="00666395" w:rsidRDefault="00666395" w:rsidP="002A2E64">
      <w:pPr>
        <w:pStyle w:val="ListParagraph"/>
        <w:numPr>
          <w:ilvl w:val="0"/>
          <w:numId w:val="4"/>
        </w:numPr>
        <w:jc w:val="left"/>
      </w:pPr>
      <w:r>
        <w:t>Basic pdf editing and/or graphic design experience</w:t>
      </w:r>
    </w:p>
    <w:p w14:paraId="14FA135D" w14:textId="7EBEB858" w:rsidR="00666395" w:rsidRDefault="00666395" w:rsidP="002A2E64">
      <w:pPr>
        <w:pStyle w:val="ListParagraph"/>
        <w:numPr>
          <w:ilvl w:val="0"/>
          <w:numId w:val="4"/>
        </w:numPr>
        <w:jc w:val="left"/>
      </w:pPr>
      <w:r>
        <w:t xml:space="preserve">Working knowledge of </w:t>
      </w:r>
      <w:r w:rsidR="007B5034">
        <w:t>QuickBooks</w:t>
      </w:r>
      <w:r>
        <w:t xml:space="preserve"> desktop</w:t>
      </w:r>
    </w:p>
    <w:p w14:paraId="28B5CEBB" w14:textId="77777777" w:rsidR="002A2E64" w:rsidRDefault="002A2E64" w:rsidP="002A2E64">
      <w:pPr>
        <w:jc w:val="left"/>
      </w:pPr>
    </w:p>
    <w:p w14:paraId="0C5159E1" w14:textId="446BA78C" w:rsidR="002A2E64" w:rsidRDefault="002A2E64" w:rsidP="002A2E64">
      <w:pPr>
        <w:jc w:val="left"/>
      </w:pPr>
      <w:r>
        <w:t xml:space="preserve">Custom Source Marketing is a certified Woman Owned company with over 20 years of </w:t>
      </w:r>
      <w:r w:rsidR="00116FDA">
        <w:t>Industry experience.  We del</w:t>
      </w:r>
      <w:r>
        <w:t xml:space="preserve">iver extraordinary branding solutions and </w:t>
      </w:r>
      <w:r w:rsidR="00116FDA">
        <w:t xml:space="preserve">service excellence to </w:t>
      </w:r>
      <w:r w:rsidR="00116FDA" w:rsidRPr="00116FDA">
        <w:rPr>
          <w:i/>
          <w:iCs/>
        </w:rPr>
        <w:t>awesome</w:t>
      </w:r>
      <w:r w:rsidR="00116FDA">
        <w:t xml:space="preserve"> clients across the nation. </w:t>
      </w:r>
      <w:r>
        <w:t xml:space="preserve">Become part of our team!  </w:t>
      </w:r>
      <w:r w:rsidR="00FA7D5C">
        <w:t>Hourly position</w:t>
      </w:r>
      <w:r>
        <w:t xml:space="preserve"> or salary</w:t>
      </w:r>
      <w:r w:rsidR="00CA27E8">
        <w:t xml:space="preserve"> with the possibility of additional </w:t>
      </w:r>
      <w:r w:rsidR="00143FFE">
        <w:t>commission</w:t>
      </w:r>
      <w:r w:rsidR="00CA27E8">
        <w:t>/bonus</w:t>
      </w:r>
      <w:r>
        <w:t xml:space="preserve"> for performance</w:t>
      </w:r>
      <w:r w:rsidR="00CA27E8">
        <w:t>.</w:t>
      </w:r>
      <w:r w:rsidR="00143FFE">
        <w:t xml:space="preserve"> </w:t>
      </w:r>
      <w:r w:rsidR="00FA7D5C">
        <w:t xml:space="preserve"> </w:t>
      </w:r>
    </w:p>
    <w:p w14:paraId="51F7FBD2" w14:textId="6CE09940" w:rsidR="002A2E64" w:rsidRDefault="002A2E64" w:rsidP="002A2E64">
      <w:pPr>
        <w:jc w:val="left"/>
      </w:pPr>
      <w:r>
        <w:t xml:space="preserve">Send confidential resume to </w:t>
      </w:r>
      <w:r w:rsidRPr="007B5034">
        <w:rPr>
          <w:b/>
          <w:bCs/>
        </w:rPr>
        <w:t>csm.sales@customsourcemkg.com</w:t>
      </w:r>
      <w:r w:rsidR="007B5034" w:rsidRPr="007B5034">
        <w:t>.</w:t>
      </w:r>
    </w:p>
    <w:p w14:paraId="1017A123" w14:textId="31847690" w:rsidR="00FA7D5C" w:rsidRDefault="00FA7D5C" w:rsidP="00FA7D5C">
      <w:pPr>
        <w:jc w:val="left"/>
      </w:pPr>
    </w:p>
    <w:sectPr w:rsidR="00FA7D5C" w:rsidSect="007B50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3339"/>
    <w:multiLevelType w:val="hybridMultilevel"/>
    <w:tmpl w:val="87F8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F79"/>
    <w:multiLevelType w:val="multilevel"/>
    <w:tmpl w:val="980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17B60"/>
    <w:multiLevelType w:val="hybridMultilevel"/>
    <w:tmpl w:val="A8FA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34F9"/>
    <w:multiLevelType w:val="hybridMultilevel"/>
    <w:tmpl w:val="DDD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5C"/>
    <w:rsid w:val="00003DF6"/>
    <w:rsid w:val="00116FDA"/>
    <w:rsid w:val="00143FFE"/>
    <w:rsid w:val="002A2E64"/>
    <w:rsid w:val="003547B0"/>
    <w:rsid w:val="00420C0D"/>
    <w:rsid w:val="005E4214"/>
    <w:rsid w:val="005F4A34"/>
    <w:rsid w:val="00666395"/>
    <w:rsid w:val="007B5034"/>
    <w:rsid w:val="007F04E7"/>
    <w:rsid w:val="00CA27E8"/>
    <w:rsid w:val="00F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EDB"/>
  <w15:chartTrackingRefBased/>
  <w15:docId w15:val="{9FA427E7-D7BF-47FB-A8AB-6B5882F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25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D5C"/>
    <w:pPr>
      <w:spacing w:before="0" w:beforeAutospacing="0" w:after="15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1842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Racie Blewitt</dc:creator>
  <cp:keywords/>
  <dc:description/>
  <cp:lastModifiedBy>Thomas Carroll</cp:lastModifiedBy>
  <cp:revision>2</cp:revision>
  <dcterms:created xsi:type="dcterms:W3CDTF">2020-01-13T17:43:00Z</dcterms:created>
  <dcterms:modified xsi:type="dcterms:W3CDTF">2020-01-13T17:43:00Z</dcterms:modified>
</cp:coreProperties>
</file>